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8" w:rsidRPr="00000888" w:rsidRDefault="00000888" w:rsidP="00000888">
      <w:pPr>
        <w:widowControl w:val="0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00888" w:rsidRPr="006078A1" w:rsidRDefault="00000888" w:rsidP="00000888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78A1">
        <w:rPr>
          <w:rFonts w:ascii="Times New Roman" w:eastAsia="Times New Roman" w:hAnsi="Times New Roman"/>
          <w:b/>
          <w:sz w:val="36"/>
          <w:szCs w:val="36"/>
          <w:lang w:eastAsia="cs-CZ"/>
        </w:rPr>
        <w:t>OBECNÍ ÚŘAD OBORA</w:t>
      </w:r>
    </w:p>
    <w:p w:rsidR="00000888" w:rsidRPr="006078A1" w:rsidRDefault="00000888" w:rsidP="00000888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078A1">
        <w:rPr>
          <w:rFonts w:ascii="Times New Roman" w:eastAsia="Times New Roman" w:hAnsi="Times New Roman"/>
          <w:b/>
          <w:sz w:val="24"/>
          <w:szCs w:val="24"/>
          <w:lang w:eastAsia="cs-CZ"/>
        </w:rPr>
        <w:t>Obora 57, 347 01 Tachov 1, email: schranka@obec-obora.cz</w:t>
      </w:r>
    </w:p>
    <w:p w:rsidR="00000888" w:rsidRPr="006078A1" w:rsidRDefault="00000888" w:rsidP="00000888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078A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Tel. : +420 374 783 573, , IČO: 00573698, </w:t>
      </w:r>
      <w:r w:rsidR="007E2EB9" w:rsidRPr="006078A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ČSO</w:t>
      </w:r>
      <w:r w:rsidRPr="006078A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B </w:t>
      </w:r>
      <w:proofErr w:type="spellStart"/>
      <w:r w:rsidRPr="006078A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č.ú</w:t>
      </w:r>
      <w:proofErr w:type="spellEnd"/>
      <w:r w:rsidRPr="006078A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 101090260/0300</w:t>
      </w:r>
    </w:p>
    <w:p w:rsidR="00000888" w:rsidRPr="006078A1" w:rsidRDefault="00000888" w:rsidP="00000888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000888" w:rsidRPr="004439FD" w:rsidRDefault="00000888" w:rsidP="00000888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000888" w:rsidRPr="004439FD" w:rsidRDefault="004439FD" w:rsidP="00000888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39F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</w:t>
      </w:r>
      <w:r w:rsidR="007A6A0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4439FD" w:rsidRDefault="004439FD" w:rsidP="004439FD">
      <w:pPr>
        <w:rPr>
          <w:rFonts w:ascii="Arial" w:hAnsi="Arial" w:cs="Arial"/>
          <w:b/>
          <w:sz w:val="24"/>
          <w:szCs w:val="24"/>
        </w:rPr>
      </w:pPr>
      <w:r w:rsidRPr="00095EE3">
        <w:rPr>
          <w:rFonts w:ascii="Arial" w:hAnsi="Arial" w:cs="Arial"/>
          <w:b/>
          <w:sz w:val="24"/>
          <w:szCs w:val="24"/>
        </w:rPr>
        <w:t>Poskytnutí informace podle zákona č. 106/1999 Sb</w:t>
      </w:r>
      <w:r>
        <w:rPr>
          <w:rFonts w:ascii="Arial" w:hAnsi="Arial" w:cs="Arial"/>
          <w:b/>
          <w:sz w:val="24"/>
          <w:szCs w:val="24"/>
        </w:rPr>
        <w:t>.</w:t>
      </w:r>
    </w:p>
    <w:p w:rsidR="00D41ECA" w:rsidRDefault="006078A1" w:rsidP="004439FD">
      <w:r>
        <w:t>Dne 11. 02. 2016 byla vyřízena žádost o poskytnutí informace podle zákona č. 106/1999 Sb. pod číslem jednacím 0049/2016/Ob a předána žadatelce. Text odpovědi zde</w:t>
      </w:r>
      <w:r w:rsidR="00D41ECA">
        <w:t>:</w:t>
      </w:r>
    </w:p>
    <w:p w:rsidR="004439FD" w:rsidRDefault="004439FD" w:rsidP="004439FD">
      <w:pPr>
        <w:rPr>
          <w:rFonts w:ascii="Arial" w:hAnsi="Arial" w:cs="Arial"/>
        </w:rPr>
      </w:pPr>
      <w:r w:rsidRPr="00FA0612">
        <w:rPr>
          <w:rFonts w:ascii="Arial" w:hAnsi="Arial" w:cs="Arial"/>
        </w:rPr>
        <w:t>Na základě Vaší žádosti, která je přílohou tohoto dopisu, Vám sděluji:</w:t>
      </w:r>
    </w:p>
    <w:p w:rsidR="000F38DF" w:rsidRDefault="000F38DF" w:rsidP="004439FD">
      <w:pPr>
        <w:rPr>
          <w:rFonts w:ascii="Arial" w:hAnsi="Arial" w:cs="Arial"/>
        </w:rPr>
      </w:pPr>
    </w:p>
    <w:p w:rsidR="000F38DF" w:rsidRDefault="000F38DF" w:rsidP="00443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jedinou práci, kterou jsem pro obec Obora kdy za úplatu vykonávala, byl výkon technického dozoru investora na základě příkazní smlouvy, kterou naleznete na webových stránkách obce ve složce </w:t>
      </w:r>
      <w:r w:rsidRPr="00EE444B">
        <w:rPr>
          <w:rFonts w:ascii="Arial" w:hAnsi="Arial" w:cs="Arial"/>
          <w:i/>
        </w:rPr>
        <w:t>úřad</w:t>
      </w:r>
      <w:r w:rsidR="00EE444B" w:rsidRPr="00EE444B">
        <w:rPr>
          <w:rFonts w:ascii="Arial" w:hAnsi="Arial" w:cs="Arial"/>
          <w:i/>
        </w:rPr>
        <w:t xml:space="preserve"> obce</w:t>
      </w:r>
      <w:r w:rsidRPr="00EE444B">
        <w:rPr>
          <w:rFonts w:ascii="Arial" w:hAnsi="Arial" w:cs="Arial"/>
          <w:i/>
        </w:rPr>
        <w:t>, sekce dotace, zakázky</w:t>
      </w:r>
      <w:r>
        <w:rPr>
          <w:rFonts w:ascii="Arial" w:hAnsi="Arial" w:cs="Arial"/>
        </w:rPr>
        <w:t>. Ačkoliv to není povinností, dala jsem  v říjnu 2015 výslovné svolení</w:t>
      </w:r>
      <w:r w:rsidR="00EE444B">
        <w:rPr>
          <w:rFonts w:ascii="Arial" w:hAnsi="Arial" w:cs="Arial"/>
        </w:rPr>
        <w:t xml:space="preserve"> ke zveřejnění této smlouvy na webových stránkách obce.</w:t>
      </w:r>
    </w:p>
    <w:p w:rsidR="00EE444B" w:rsidRDefault="00EE444B" w:rsidP="004439FD">
      <w:pPr>
        <w:rPr>
          <w:rFonts w:ascii="Arial" w:hAnsi="Arial" w:cs="Arial"/>
        </w:rPr>
      </w:pPr>
      <w:r>
        <w:rPr>
          <w:rFonts w:ascii="Arial" w:hAnsi="Arial" w:cs="Arial"/>
        </w:rPr>
        <w:t>Smlouva byla rovněž zveřejněna nad rámec povinností na veřejném profilu zadavatele, a to již 17. 12. 2014 – zde:</w:t>
      </w:r>
    </w:p>
    <w:p w:rsidR="00EE444B" w:rsidRPr="00EE444B" w:rsidRDefault="00EE444B" w:rsidP="004439FD">
      <w:pPr>
        <w:rPr>
          <w:rFonts w:ascii="Arial" w:hAnsi="Arial" w:cs="Arial"/>
          <w:i/>
        </w:rPr>
      </w:pPr>
      <w:r w:rsidRPr="00EE444B">
        <w:rPr>
          <w:rFonts w:ascii="Arial" w:hAnsi="Arial" w:cs="Arial"/>
          <w:i/>
        </w:rPr>
        <w:t>https://www.profilzadavatele.cz/profil-zadavatele/obec-obora_2830/zatepleni-obecniho-uradu-obec-obora_8921/prikazni-smlouva-s-technickym-dozorem_53372/</w:t>
      </w:r>
    </w:p>
    <w:p w:rsidR="000F38DF" w:rsidRDefault="000F38DF" w:rsidP="004439FD">
      <w:pPr>
        <w:rPr>
          <w:rFonts w:ascii="Arial" w:hAnsi="Arial" w:cs="Arial"/>
        </w:rPr>
      </w:pPr>
      <w:r>
        <w:rPr>
          <w:rFonts w:ascii="Arial" w:hAnsi="Arial" w:cs="Arial"/>
        </w:rPr>
        <w:t>Odměna, která mi byla smluvně vyplacena</w:t>
      </w:r>
      <w:r w:rsidR="00EE44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činí 1,96% ceny díla, ačkoliv se běžně stanovuje ve výši 3 – 6% z ceny díla.</w:t>
      </w:r>
    </w:p>
    <w:p w:rsidR="000F38DF" w:rsidRDefault="000F38DF" w:rsidP="004439FD">
      <w:pPr>
        <w:rPr>
          <w:rFonts w:ascii="Arial" w:hAnsi="Arial" w:cs="Arial"/>
        </w:rPr>
      </w:pPr>
      <w:r>
        <w:rPr>
          <w:rFonts w:ascii="Arial" w:hAnsi="Arial" w:cs="Arial"/>
        </w:rPr>
        <w:t>Nikdy jindy jsem pro obec nic nevykonávala za úplatu, ani na živnostenský list, ani na dohodu, ani jiný prac</w:t>
      </w:r>
      <w:r w:rsidR="00EE444B">
        <w:rPr>
          <w:rFonts w:ascii="Arial" w:hAnsi="Arial" w:cs="Arial"/>
        </w:rPr>
        <w:t xml:space="preserve">ovní poměr, ani jako </w:t>
      </w:r>
      <w:r>
        <w:rPr>
          <w:rFonts w:ascii="Arial" w:hAnsi="Arial" w:cs="Arial"/>
        </w:rPr>
        <w:t>jednatelka soukromé společnosti, kterou vlastním 100% podílem.</w:t>
      </w:r>
    </w:p>
    <w:p w:rsidR="00EE444B" w:rsidRDefault="00EE444B" w:rsidP="004439FD">
      <w:pPr>
        <w:rPr>
          <w:rFonts w:ascii="Arial" w:hAnsi="Arial" w:cs="Arial"/>
        </w:rPr>
      </w:pPr>
    </w:p>
    <w:p w:rsidR="004439FD" w:rsidRDefault="007720A7" w:rsidP="004439F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C049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C049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00888" w:rsidRDefault="00000888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4439FD" w:rsidRPr="00000888" w:rsidRDefault="004439FD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szCs w:val="20"/>
          <w:lang w:eastAsia="cs-CZ"/>
        </w:rPr>
      </w:pPr>
    </w:p>
    <w:p w:rsidR="00000888" w:rsidRPr="00000888" w:rsidRDefault="00000888" w:rsidP="00000888">
      <w:pPr>
        <w:widowControl w:val="0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000888" w:rsidRPr="00000888" w:rsidSect="0079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888"/>
    <w:rsid w:val="00000888"/>
    <w:rsid w:val="00081507"/>
    <w:rsid w:val="000C0498"/>
    <w:rsid w:val="000F38DF"/>
    <w:rsid w:val="001F737D"/>
    <w:rsid w:val="00331F55"/>
    <w:rsid w:val="004439FD"/>
    <w:rsid w:val="005E1729"/>
    <w:rsid w:val="006078A1"/>
    <w:rsid w:val="007720A7"/>
    <w:rsid w:val="007979EA"/>
    <w:rsid w:val="007A6A06"/>
    <w:rsid w:val="007E2EB9"/>
    <w:rsid w:val="00957A6D"/>
    <w:rsid w:val="00C277E6"/>
    <w:rsid w:val="00D41ECA"/>
    <w:rsid w:val="00DB5CAE"/>
    <w:rsid w:val="00E26745"/>
    <w:rsid w:val="00EB52B3"/>
    <w:rsid w:val="00E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9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39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Dana Lesak-Mueller</cp:lastModifiedBy>
  <cp:revision>2</cp:revision>
  <cp:lastPrinted>2016-01-19T13:27:00Z</cp:lastPrinted>
  <dcterms:created xsi:type="dcterms:W3CDTF">2016-11-28T15:12:00Z</dcterms:created>
  <dcterms:modified xsi:type="dcterms:W3CDTF">2016-11-28T15:12:00Z</dcterms:modified>
</cp:coreProperties>
</file>